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052B3A6E">
            <wp:extent cx="819150" cy="819150"/>
            <wp:effectExtent l="0" t="0" r="0" b="0"/>
            <wp:docPr id="1" name="Picture 1" descr="MCA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A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4CF4C2F3" w14:textId="77777777" w:rsidR="00DD2DF9" w:rsidRDefault="00DD2DF9" w:rsidP="00F60D0D"/>
    <w:p w14:paraId="64E7D33F" w14:textId="67AA6133" w:rsidR="00C976D9" w:rsidRDefault="00C00AA4" w:rsidP="00602C6A">
      <w:r>
        <w:t>July 11</w:t>
      </w:r>
      <w:r w:rsidR="00AB4456">
        <w:t>, 2023, 1</w:t>
      </w:r>
      <w:r w:rsidR="00C6110C">
        <w:t>2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65A13523" w:rsidR="00B03404" w:rsidRDefault="00072B0B" w:rsidP="00602C6A">
      <w:r>
        <w:t>Notice is hereby given that Marion County Ambulance District will conduct a board meeting at</w:t>
      </w:r>
      <w:r w:rsidR="007A3894">
        <w:t xml:space="preserve"> </w:t>
      </w:r>
      <w:r w:rsidR="00C26B79">
        <w:t>6</w:t>
      </w:r>
      <w:r w:rsidR="00B61B8E">
        <w:t>:00</w:t>
      </w:r>
      <w:r>
        <w:t xml:space="preserve"> p.m. on </w:t>
      </w:r>
      <w:r w:rsidR="00C00AA4">
        <w:t>Wednesday</w:t>
      </w:r>
      <w:r w:rsidR="00694E82">
        <w:t>,</w:t>
      </w:r>
      <w:r w:rsidR="00834050">
        <w:t xml:space="preserve"> </w:t>
      </w:r>
      <w:r w:rsidR="00C00AA4">
        <w:t>July</w:t>
      </w:r>
      <w:r w:rsidR="007007C6">
        <w:t xml:space="preserve"> 1</w:t>
      </w:r>
      <w:r w:rsidR="00C00AA4">
        <w:t>2</w:t>
      </w:r>
      <w:r w:rsidR="00965613">
        <w:t xml:space="preserve">, </w:t>
      </w:r>
      <w:r w:rsidR="00662361">
        <w:t>2023,</w:t>
      </w:r>
      <w:r w:rsidR="00F44C94">
        <w:t xml:space="preserve"> </w:t>
      </w:r>
      <w:r w:rsidR="00C26B79">
        <w:t>at the Administration Building located at 142 Jaycee Drive, Hannibal, Missouri.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77777777" w:rsidR="00072B0B" w:rsidRDefault="00072B0B" w:rsidP="00602C6A">
      <w:r>
        <w:t>The tentative agenda of this meeting includes: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C113763" w14:textId="385148DA" w:rsidR="00774D60" w:rsidRDefault="000E248C" w:rsidP="00602C6A">
      <w:pPr>
        <w:numPr>
          <w:ilvl w:val="0"/>
          <w:numId w:val="1"/>
        </w:numPr>
      </w:pPr>
      <w:r>
        <w:t>Approv</w:t>
      </w:r>
      <w:r w:rsidR="00806FDC">
        <w:t xml:space="preserve">al </w:t>
      </w:r>
      <w:r w:rsidR="00771A37">
        <w:t>of minutes of</w:t>
      </w:r>
      <w:r w:rsidR="00E5524E">
        <w:t xml:space="preserve"> regular meeting held on </w:t>
      </w:r>
      <w:r w:rsidR="00C00AA4">
        <w:t>May 18</w:t>
      </w:r>
      <w:r w:rsidR="00EE5E0B">
        <w:t>, 202</w:t>
      </w:r>
      <w:r w:rsidR="00C26B79">
        <w:t>3</w:t>
      </w:r>
      <w:r w:rsidR="00E70AE1">
        <w:t>.</w:t>
      </w:r>
    </w:p>
    <w:p w14:paraId="3B86CAE0" w14:textId="327EA93E" w:rsidR="00F44C94" w:rsidRDefault="006305AF" w:rsidP="00540503">
      <w:pPr>
        <w:numPr>
          <w:ilvl w:val="0"/>
          <w:numId w:val="1"/>
        </w:numPr>
      </w:pPr>
      <w:r>
        <w:t>Re</w:t>
      </w:r>
      <w:r w:rsidR="00771A37">
        <w:t xml:space="preserve">view </w:t>
      </w:r>
      <w:r w:rsidR="008B6D99">
        <w:t>re</w:t>
      </w:r>
      <w:r w:rsidR="00F60D0D">
        <w:t xml:space="preserve">ports </w:t>
      </w:r>
      <w:r w:rsidR="00D76991">
        <w:t>f</w:t>
      </w:r>
      <w:r w:rsidR="004D446B">
        <w:t xml:space="preserve">or </w:t>
      </w:r>
      <w:r w:rsidR="00C00AA4">
        <w:t>May and June</w:t>
      </w:r>
      <w:r w:rsidR="00C26B79">
        <w:t xml:space="preserve"> 2023</w:t>
      </w:r>
      <w:r w:rsidR="00F44C94">
        <w:t>.</w:t>
      </w:r>
    </w:p>
    <w:p w14:paraId="336C0605" w14:textId="614285F5" w:rsidR="00C6110C" w:rsidRDefault="00C6110C" w:rsidP="00540503">
      <w:pPr>
        <w:numPr>
          <w:ilvl w:val="0"/>
          <w:numId w:val="1"/>
        </w:numPr>
      </w:pPr>
      <w:r>
        <w:t>Chief’s Report</w:t>
      </w:r>
    </w:p>
    <w:p w14:paraId="4EEFE599" w14:textId="484A21F5" w:rsidR="00C6110C" w:rsidRDefault="00C6110C" w:rsidP="00540503">
      <w:pPr>
        <w:numPr>
          <w:ilvl w:val="0"/>
          <w:numId w:val="1"/>
        </w:numPr>
      </w:pPr>
      <w:r>
        <w:t>Old Business</w:t>
      </w:r>
    </w:p>
    <w:p w14:paraId="5CE213D0" w14:textId="04A8C04D" w:rsidR="00C6110C" w:rsidRDefault="00C00AA4" w:rsidP="007007C6">
      <w:pPr>
        <w:pStyle w:val="ListParagraph"/>
        <w:numPr>
          <w:ilvl w:val="0"/>
          <w:numId w:val="44"/>
        </w:numPr>
      </w:pPr>
      <w:r>
        <w:t>Tuition Policy</w:t>
      </w:r>
    </w:p>
    <w:p w14:paraId="14A2326C" w14:textId="23979975" w:rsidR="00C6110C" w:rsidRDefault="00C6110C" w:rsidP="00C6110C">
      <w:pPr>
        <w:pStyle w:val="ListParagraph"/>
        <w:numPr>
          <w:ilvl w:val="0"/>
          <w:numId w:val="1"/>
        </w:numPr>
      </w:pPr>
      <w:r>
        <w:t xml:space="preserve"> New Business</w:t>
      </w:r>
    </w:p>
    <w:p w14:paraId="5054B946" w14:textId="5B7DCAE8" w:rsidR="00C26B79" w:rsidRDefault="00C00AA4" w:rsidP="00C26B79">
      <w:pPr>
        <w:pStyle w:val="ListParagraph"/>
        <w:numPr>
          <w:ilvl w:val="0"/>
          <w:numId w:val="43"/>
        </w:numPr>
      </w:pPr>
      <w:r>
        <w:t>Audit Report</w:t>
      </w:r>
    </w:p>
    <w:p w14:paraId="28FB9D8C" w14:textId="77777777" w:rsidR="00B94554" w:rsidRDefault="00B94554" w:rsidP="00C6110C">
      <w:pPr>
        <w:numPr>
          <w:ilvl w:val="0"/>
          <w:numId w:val="1"/>
        </w:numPr>
      </w:pPr>
      <w:r>
        <w:t>Adjourn</w:t>
      </w:r>
    </w:p>
    <w:p w14:paraId="57D7DE5F" w14:textId="77777777" w:rsidR="004D446B" w:rsidRDefault="004D446B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E248C"/>
    <w:rsid w:val="00107D2D"/>
    <w:rsid w:val="00124E1F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399D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904B7F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0A32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122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Steve Downing</cp:lastModifiedBy>
  <cp:revision>30</cp:revision>
  <cp:lastPrinted>2023-04-19T17:24:00Z</cp:lastPrinted>
  <dcterms:created xsi:type="dcterms:W3CDTF">2021-10-13T17:32:00Z</dcterms:created>
  <dcterms:modified xsi:type="dcterms:W3CDTF">2025-03-25T20:34:00Z</dcterms:modified>
</cp:coreProperties>
</file>